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C0170" w14:textId="77777777" w:rsidR="00DA1F52" w:rsidRPr="00EF2D89" w:rsidRDefault="00DA1F52" w:rsidP="00490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2060"/>
          <w:sz w:val="30"/>
        </w:rPr>
      </w:pPr>
      <w:r w:rsidRPr="00EF2D89">
        <w:rPr>
          <w:rFonts w:ascii="Arial" w:hAnsi="Arial" w:cs="Arial"/>
          <w:b/>
          <w:color w:val="002060"/>
          <w:sz w:val="30"/>
        </w:rPr>
        <w:t>European Association for Cranio-Maxillo</w:t>
      </w:r>
      <w:r w:rsidR="00926A9A" w:rsidRPr="00EF2D89">
        <w:rPr>
          <w:rFonts w:ascii="Arial" w:hAnsi="Arial" w:cs="Arial"/>
          <w:b/>
          <w:color w:val="002060"/>
          <w:sz w:val="30"/>
        </w:rPr>
        <w:t>-F</w:t>
      </w:r>
      <w:r w:rsidRPr="00EF2D89">
        <w:rPr>
          <w:rFonts w:ascii="Arial" w:hAnsi="Arial" w:cs="Arial"/>
          <w:b/>
          <w:color w:val="002060"/>
          <w:sz w:val="30"/>
        </w:rPr>
        <w:t>acial</w:t>
      </w:r>
      <w:r w:rsidR="00926A9A" w:rsidRPr="00EF2D89">
        <w:rPr>
          <w:rFonts w:ascii="Arial" w:hAnsi="Arial" w:cs="Arial"/>
          <w:b/>
          <w:color w:val="002060"/>
          <w:sz w:val="30"/>
        </w:rPr>
        <w:t xml:space="preserve"> </w:t>
      </w:r>
      <w:r w:rsidRPr="00EF2D89">
        <w:rPr>
          <w:rFonts w:ascii="Arial" w:hAnsi="Arial" w:cs="Arial"/>
          <w:b/>
          <w:color w:val="002060"/>
          <w:sz w:val="30"/>
        </w:rPr>
        <w:t>Surgery</w:t>
      </w:r>
    </w:p>
    <w:p w14:paraId="30201B7A" w14:textId="77777777" w:rsidR="00490303" w:rsidRDefault="00DA1F52">
      <w:pPr>
        <w:rPr>
          <w:rFonts w:ascii="Arial" w:hAnsi="Arial" w:cs="Arial"/>
        </w:rPr>
      </w:pPr>
      <w:r w:rsidRPr="00926A9A">
        <w:rPr>
          <w:rFonts w:ascii="Arial" w:hAnsi="Arial" w:cs="Arial"/>
          <w:sz w:val="30"/>
        </w:rPr>
        <w:t xml:space="preserve">         </w:t>
      </w:r>
      <w:r w:rsidRPr="00926A9A">
        <w:rPr>
          <w:rFonts w:ascii="Arial" w:hAnsi="Arial" w:cs="Arial"/>
          <w:sz w:val="30"/>
        </w:rPr>
        <w:tab/>
      </w:r>
      <w:r w:rsidRPr="00926A9A">
        <w:rPr>
          <w:rFonts w:ascii="Arial" w:hAnsi="Arial" w:cs="Arial"/>
          <w:sz w:val="30"/>
        </w:rPr>
        <w:tab/>
      </w:r>
      <w:r w:rsidRPr="00926A9A">
        <w:rPr>
          <w:rFonts w:ascii="Arial" w:hAnsi="Arial" w:cs="Arial"/>
          <w:sz w:val="30"/>
        </w:rPr>
        <w:tab/>
      </w:r>
      <w:r w:rsidRPr="00926A9A">
        <w:rPr>
          <w:rFonts w:ascii="Arial" w:hAnsi="Arial" w:cs="Arial"/>
        </w:rPr>
        <w:tab/>
      </w:r>
      <w:r w:rsidRPr="00926A9A">
        <w:rPr>
          <w:rFonts w:ascii="Arial" w:hAnsi="Arial" w:cs="Arial"/>
        </w:rPr>
        <w:tab/>
      </w:r>
    </w:p>
    <w:p w14:paraId="5ACADF7A" w14:textId="77777777" w:rsidR="00DA1F52" w:rsidRPr="00EF2D89" w:rsidRDefault="00DA1F52">
      <w:pPr>
        <w:rPr>
          <w:rFonts w:ascii="Arial" w:hAnsi="Arial" w:cs="Arial"/>
          <w:b/>
          <w:color w:val="002060"/>
        </w:rPr>
      </w:pPr>
      <w:r w:rsidRPr="00926A9A">
        <w:rPr>
          <w:rFonts w:ascii="Arial" w:hAnsi="Arial" w:cs="Arial"/>
        </w:rPr>
        <w:tab/>
        <w:t xml:space="preserve">     </w:t>
      </w:r>
    </w:p>
    <w:p w14:paraId="33EC2217" w14:textId="77777777" w:rsidR="00490303" w:rsidRDefault="00490303" w:rsidP="00000C9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14:paraId="04E48CDF" w14:textId="77777777" w:rsidR="00901393" w:rsidRDefault="00DA1F52" w:rsidP="00000C9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  <w:r w:rsidRPr="00EF2D89">
        <w:rPr>
          <w:rFonts w:ascii="Arial" w:hAnsi="Arial" w:cs="Arial"/>
          <w:color w:val="002060"/>
          <w:sz w:val="24"/>
          <w:szCs w:val="24"/>
        </w:rPr>
        <w:t xml:space="preserve">APPLICATION FOR </w:t>
      </w:r>
      <w:r w:rsidR="00901393">
        <w:rPr>
          <w:rFonts w:ascii="Arial" w:hAnsi="Arial" w:cs="Arial"/>
          <w:color w:val="002060"/>
          <w:sz w:val="24"/>
          <w:szCs w:val="24"/>
        </w:rPr>
        <w:t xml:space="preserve">JOINT CLINICAL RESEARCH FELLOWSHIP BETWEEN </w:t>
      </w:r>
    </w:p>
    <w:p w14:paraId="4EFD098C" w14:textId="77777777" w:rsidR="00490303" w:rsidRDefault="00901393" w:rsidP="00000C9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EACMFS AND THE CHARLES WOLFSON CENTRE FOR RECONSTRUCTIVE SURGERY/ROYAL FREE AND UCLH HOSPITALS</w:t>
      </w:r>
    </w:p>
    <w:p w14:paraId="5C642516" w14:textId="77777777" w:rsidR="00490303" w:rsidRDefault="00490303" w:rsidP="00000C9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</w:p>
    <w:p w14:paraId="08EFA60C" w14:textId="77777777" w:rsidR="00490303" w:rsidRPr="00490303" w:rsidRDefault="00490303" w:rsidP="00490303"/>
    <w:p w14:paraId="6CC1C0CC" w14:textId="77777777" w:rsidR="00490303" w:rsidRPr="00490303" w:rsidRDefault="00490303" w:rsidP="00490303"/>
    <w:p w14:paraId="6F42C67F" w14:textId="77777777" w:rsidR="00E3017E" w:rsidRDefault="00490303" w:rsidP="00372B1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left"/>
        <w:rPr>
          <w:rFonts w:ascii="Arial" w:hAnsi="Arial" w:cs="Arial"/>
          <w:b w:val="0"/>
          <w:i/>
          <w:color w:val="0070C0"/>
          <w:shd w:val="clear" w:color="auto" w:fill="FFFFFF"/>
        </w:rPr>
      </w:pPr>
      <w:r w:rsidRPr="001469ED">
        <w:rPr>
          <w:rFonts w:ascii="Arial" w:hAnsi="Arial" w:cs="Arial"/>
          <w:b w:val="0"/>
          <w:i/>
          <w:color w:val="002060"/>
          <w:sz w:val="24"/>
          <w:szCs w:val="24"/>
        </w:rPr>
        <w:t>Guidance notes:</w:t>
      </w:r>
      <w:r w:rsidRPr="001469ED">
        <w:rPr>
          <w:rFonts w:ascii="Arial" w:hAnsi="Arial" w:cs="Arial"/>
          <w:b w:val="0"/>
          <w:i/>
          <w:color w:val="0070C0"/>
          <w:sz w:val="24"/>
          <w:szCs w:val="24"/>
        </w:rPr>
        <w:t xml:space="preserve"> </w:t>
      </w:r>
      <w:r w:rsidR="00372B16" w:rsidRPr="001469ED">
        <w:rPr>
          <w:rFonts w:ascii="Arial" w:hAnsi="Arial" w:cs="Arial"/>
          <w:b w:val="0"/>
          <w:i/>
          <w:color w:val="0070C0"/>
          <w:shd w:val="clear" w:color="auto" w:fill="FFFFFF"/>
        </w:rPr>
        <w:t xml:space="preserve">       </w:t>
      </w:r>
      <w:r w:rsidR="00901393">
        <w:rPr>
          <w:rFonts w:ascii="Arial" w:hAnsi="Arial" w:cs="Arial"/>
          <w:b w:val="0"/>
          <w:i/>
          <w:color w:val="0070C0"/>
          <w:shd w:val="clear" w:color="auto" w:fill="FFFFFF"/>
        </w:rPr>
        <w:t xml:space="preserve">                                                                                                   Applications are welcomed from trainee members of EACMFS who are dually qualified and have an interest in clinical/translational research.  A proven track record of experience in surgery and research is desirable. All applications should apply with a personal statement of 250 words plus CV    </w:t>
      </w:r>
    </w:p>
    <w:p w14:paraId="1334BCFF" w14:textId="77777777" w:rsidR="00E3017E" w:rsidRPr="00E3017E" w:rsidRDefault="00E3017E" w:rsidP="00E3017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left"/>
        <w:rPr>
          <w:rFonts w:ascii="Arial" w:hAnsi="Arial" w:cs="Arial"/>
          <w:i/>
          <w:color w:val="0070C0"/>
          <w:shd w:val="clear" w:color="auto" w:fill="FFFFFF"/>
        </w:rPr>
      </w:pPr>
      <w:r w:rsidRPr="00E3017E">
        <w:rPr>
          <w:rFonts w:ascii="Arial" w:hAnsi="Arial" w:cs="Arial"/>
          <w:bCs/>
          <w:i/>
          <w:color w:val="0070C0"/>
          <w:shd w:val="clear" w:color="auto" w:fill="FFFFFF"/>
        </w:rPr>
        <w:t xml:space="preserve">It is essential to have confirmation of eligibility for appropriate registration with the UK General Medical Council – </w:t>
      </w:r>
      <w:hyperlink r:id="rId8" w:history="1">
        <w:r w:rsidRPr="00E3017E">
          <w:rPr>
            <w:rStyle w:val="Hyperlink"/>
            <w:rFonts w:ascii="Arial" w:hAnsi="Arial" w:cs="Arial"/>
            <w:bCs/>
            <w:i/>
            <w:shd w:val="clear" w:color="auto" w:fill="FFFFFF"/>
          </w:rPr>
          <w:t>www.gmc-uk.org</w:t>
        </w:r>
      </w:hyperlink>
    </w:p>
    <w:p w14:paraId="600E32EA" w14:textId="7089BDC9" w:rsidR="00901393" w:rsidRDefault="00901393" w:rsidP="00372B1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left"/>
        <w:rPr>
          <w:rFonts w:ascii="Arial" w:hAnsi="Arial" w:cs="Arial"/>
          <w:b w:val="0"/>
          <w:i/>
          <w:color w:val="0070C0"/>
          <w:shd w:val="clear" w:color="auto" w:fill="FFFFFF"/>
        </w:rPr>
      </w:pPr>
      <w:r>
        <w:rPr>
          <w:rFonts w:ascii="Arial" w:hAnsi="Arial" w:cs="Arial"/>
          <w:b w:val="0"/>
          <w:i/>
          <w:color w:val="0070C0"/>
          <w:shd w:val="clear" w:color="auto" w:fill="FFFFFF"/>
        </w:rPr>
        <w:t xml:space="preserve">                                                                    </w:t>
      </w:r>
    </w:p>
    <w:p w14:paraId="1BC42EED" w14:textId="77777777" w:rsidR="00901393" w:rsidRPr="00901393" w:rsidRDefault="00901393" w:rsidP="00901393"/>
    <w:p w14:paraId="5048ED7F" w14:textId="77777777" w:rsidR="00B13EF6" w:rsidRPr="00A45470" w:rsidRDefault="00B13EF6" w:rsidP="00B13EF6">
      <w:pPr>
        <w:rPr>
          <w:rFonts w:ascii="Arial" w:hAnsi="Arial" w:cs="Arial"/>
          <w:b/>
          <w:color w:val="4472C4"/>
          <w:sz w:val="18"/>
          <w:szCs w:val="18"/>
        </w:rPr>
      </w:pPr>
    </w:p>
    <w:p w14:paraId="18CC1235" w14:textId="77777777" w:rsidR="00B13EF6" w:rsidRPr="00A45470" w:rsidRDefault="00B13EF6" w:rsidP="00B1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472C4"/>
          <w:sz w:val="24"/>
          <w:szCs w:val="18"/>
        </w:rPr>
      </w:pPr>
      <w:r w:rsidRPr="00A45470">
        <w:rPr>
          <w:rFonts w:ascii="Arial" w:hAnsi="Arial" w:cs="Arial"/>
          <w:b/>
          <w:color w:val="4472C4"/>
          <w:sz w:val="24"/>
          <w:szCs w:val="18"/>
        </w:rPr>
        <w:t>PERSONAL DETAILS</w:t>
      </w:r>
    </w:p>
    <w:p w14:paraId="67E33266" w14:textId="77777777" w:rsidR="00DA1F52" w:rsidRPr="00926A9A" w:rsidRDefault="00DA1F52">
      <w:pPr>
        <w:rPr>
          <w:rFonts w:ascii="Arial" w:hAnsi="Arial" w:cs="Arial"/>
          <w:b/>
          <w:sz w:val="18"/>
          <w:szCs w:val="18"/>
        </w:rPr>
      </w:pPr>
    </w:p>
    <w:p w14:paraId="12116746" w14:textId="77777777" w:rsidR="00DA1F52" w:rsidRDefault="00DA1F52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9775B">
        <w:rPr>
          <w:rFonts w:ascii="Arial" w:hAnsi="Arial" w:cs="Arial"/>
        </w:rPr>
        <w:t>Please type or use BLOCK CAPITALS and ensure that</w:t>
      </w:r>
      <w:r w:rsidR="00E765B6" w:rsidRPr="0079775B">
        <w:rPr>
          <w:rFonts w:ascii="Arial" w:hAnsi="Arial" w:cs="Arial"/>
        </w:rPr>
        <w:t xml:space="preserve"> ALL sections are completed</w:t>
      </w:r>
      <w:r w:rsidR="003521DE">
        <w:rPr>
          <w:rFonts w:ascii="Arial" w:hAnsi="Arial" w:cs="Arial"/>
        </w:rPr>
        <w:t xml:space="preserve"> in FULL and that all the documentation if enclosed/appended.</w:t>
      </w:r>
      <w:r w:rsidR="00E765B6" w:rsidRPr="0079775B">
        <w:rPr>
          <w:rFonts w:ascii="Arial" w:hAnsi="Arial" w:cs="Arial"/>
        </w:rPr>
        <w:t xml:space="preserve"> (Note: incomplete forms will not be considered)</w:t>
      </w:r>
    </w:p>
    <w:p w14:paraId="40B39157" w14:textId="77777777" w:rsidR="0079775B" w:rsidRPr="0079775B" w:rsidRDefault="0079775B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3DB9730" w14:textId="77777777" w:rsidR="00DA1F52" w:rsidRPr="0079775B" w:rsidRDefault="00DA1F52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90303">
        <w:rPr>
          <w:rFonts w:ascii="Arial" w:hAnsi="Arial" w:cs="Arial"/>
          <w:b/>
        </w:rPr>
        <w:t>Surname</w:t>
      </w:r>
      <w:r w:rsidRPr="0079775B">
        <w:rPr>
          <w:rFonts w:ascii="Arial" w:hAnsi="Arial" w:cs="Arial"/>
        </w:rPr>
        <w:t>_________________________________</w:t>
      </w:r>
      <w:r w:rsidR="00926A9A" w:rsidRPr="0079775B">
        <w:rPr>
          <w:rFonts w:ascii="Arial" w:hAnsi="Arial" w:cs="Arial"/>
        </w:rPr>
        <w:t>________________________________</w:t>
      </w:r>
      <w:r w:rsidR="003737E1" w:rsidRPr="0079775B">
        <w:rPr>
          <w:rFonts w:ascii="Arial" w:hAnsi="Arial" w:cs="Arial"/>
        </w:rPr>
        <w:t>__</w:t>
      </w:r>
    </w:p>
    <w:p w14:paraId="5A43EB72" w14:textId="77777777" w:rsidR="00DA1F52" w:rsidRPr="0079775B" w:rsidRDefault="00DA1F52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AAC5A8A" w14:textId="77777777" w:rsidR="00DA1F52" w:rsidRPr="0079775B" w:rsidRDefault="00DA1F52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90303">
        <w:rPr>
          <w:rFonts w:ascii="Arial" w:hAnsi="Arial" w:cs="Arial"/>
          <w:b/>
        </w:rPr>
        <w:t>First Name</w:t>
      </w:r>
      <w:r w:rsidRPr="0079775B">
        <w:rPr>
          <w:rFonts w:ascii="Arial" w:hAnsi="Arial" w:cs="Arial"/>
        </w:rPr>
        <w:t>__________________________</w:t>
      </w:r>
      <w:r w:rsidR="00926A9A" w:rsidRPr="0079775B">
        <w:rPr>
          <w:rFonts w:ascii="Arial" w:hAnsi="Arial" w:cs="Arial"/>
        </w:rPr>
        <w:t>_________________________________</w:t>
      </w:r>
      <w:r w:rsidR="003737E1" w:rsidRPr="0079775B">
        <w:rPr>
          <w:rFonts w:ascii="Arial" w:hAnsi="Arial" w:cs="Arial"/>
        </w:rPr>
        <w:t>__________</w:t>
      </w:r>
    </w:p>
    <w:p w14:paraId="411A5013" w14:textId="77777777" w:rsidR="00DA1F52" w:rsidRPr="0079775B" w:rsidRDefault="00DA1F52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97ED121" w14:textId="77777777" w:rsidR="00DA1F52" w:rsidRPr="0079775B" w:rsidRDefault="00DA1F52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90303">
        <w:rPr>
          <w:rFonts w:ascii="Arial" w:hAnsi="Arial" w:cs="Arial"/>
          <w:b/>
        </w:rPr>
        <w:t>Qualifications</w:t>
      </w:r>
      <w:r w:rsidR="00FD4D93" w:rsidRPr="00490303">
        <w:rPr>
          <w:rFonts w:ascii="Arial" w:hAnsi="Arial" w:cs="Arial"/>
          <w:b/>
        </w:rPr>
        <w:t xml:space="preserve"> </w:t>
      </w:r>
      <w:r w:rsidRPr="00490303">
        <w:rPr>
          <w:rFonts w:ascii="Arial" w:hAnsi="Arial" w:cs="Arial"/>
          <w:b/>
        </w:rPr>
        <w:t xml:space="preserve">(Date and </w:t>
      </w:r>
      <w:r w:rsidR="00BD69D5">
        <w:rPr>
          <w:rFonts w:ascii="Arial" w:hAnsi="Arial" w:cs="Arial"/>
          <w:b/>
        </w:rPr>
        <w:t>I</w:t>
      </w:r>
      <w:r w:rsidRPr="00490303">
        <w:rPr>
          <w:rFonts w:ascii="Arial" w:hAnsi="Arial" w:cs="Arial"/>
          <w:b/>
        </w:rPr>
        <w:t>nstitute</w:t>
      </w:r>
      <w:r w:rsidRPr="0079775B">
        <w:rPr>
          <w:rFonts w:ascii="Arial" w:hAnsi="Arial" w:cs="Arial"/>
        </w:rPr>
        <w:t>)_______________________________________________________</w:t>
      </w:r>
      <w:r w:rsidR="00926A9A" w:rsidRPr="0079775B">
        <w:rPr>
          <w:rFonts w:ascii="Arial" w:hAnsi="Arial" w:cs="Arial"/>
        </w:rPr>
        <w:t>____________</w:t>
      </w:r>
    </w:p>
    <w:p w14:paraId="0129ABDE" w14:textId="77777777" w:rsidR="00DA1F52" w:rsidRPr="0079775B" w:rsidRDefault="00DA1F52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6B32510" w14:textId="77777777" w:rsidR="00490303" w:rsidRDefault="00DA1F52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90303">
        <w:rPr>
          <w:rFonts w:ascii="Arial" w:hAnsi="Arial" w:cs="Arial"/>
          <w:b/>
        </w:rPr>
        <w:t xml:space="preserve">Date </w:t>
      </w:r>
      <w:r w:rsidR="00490303" w:rsidRPr="00490303">
        <w:rPr>
          <w:rFonts w:ascii="Arial" w:hAnsi="Arial" w:cs="Arial"/>
          <w:b/>
        </w:rPr>
        <w:t xml:space="preserve">and Category </w:t>
      </w:r>
      <w:r w:rsidRPr="00490303">
        <w:rPr>
          <w:rFonts w:ascii="Arial" w:hAnsi="Arial" w:cs="Arial"/>
          <w:b/>
        </w:rPr>
        <w:t>of Membership of EACMFS</w:t>
      </w:r>
      <w:r w:rsidR="00490303" w:rsidRPr="00490303">
        <w:rPr>
          <w:rFonts w:ascii="Arial" w:hAnsi="Arial" w:cs="Arial"/>
          <w:b/>
        </w:rPr>
        <w:t xml:space="preserve"> </w:t>
      </w:r>
    </w:p>
    <w:p w14:paraId="11A1A03F" w14:textId="77777777" w:rsidR="00490303" w:rsidRDefault="00490303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08D5021" w14:textId="77777777" w:rsidR="00DA1F52" w:rsidRPr="0079775B" w:rsidRDefault="00DA1F52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9775B">
        <w:rPr>
          <w:rFonts w:ascii="Arial" w:hAnsi="Arial" w:cs="Arial"/>
        </w:rPr>
        <w:t>_______________________________________________________</w:t>
      </w:r>
      <w:r w:rsidR="00926A9A" w:rsidRPr="0079775B">
        <w:rPr>
          <w:rFonts w:ascii="Arial" w:hAnsi="Arial" w:cs="Arial"/>
        </w:rPr>
        <w:t>____________</w:t>
      </w:r>
      <w:r w:rsidR="00490303">
        <w:rPr>
          <w:rFonts w:ascii="Arial" w:hAnsi="Arial" w:cs="Arial"/>
        </w:rPr>
        <w:t>_______</w:t>
      </w:r>
    </w:p>
    <w:p w14:paraId="4847C127" w14:textId="77777777" w:rsidR="00DA1F52" w:rsidRPr="0079775B" w:rsidRDefault="00DA1F52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3C9D3BC" w14:textId="77777777" w:rsidR="00DA1F52" w:rsidRDefault="00DA1F52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90303">
        <w:rPr>
          <w:rFonts w:ascii="Arial" w:hAnsi="Arial" w:cs="Arial"/>
          <w:b/>
        </w:rPr>
        <w:t>Present Post/Appointment</w:t>
      </w:r>
      <w:r w:rsidRPr="0079775B">
        <w:rPr>
          <w:rFonts w:ascii="Arial" w:hAnsi="Arial" w:cs="Arial"/>
        </w:rPr>
        <w:t>_____________________________</w:t>
      </w:r>
      <w:r w:rsidR="00926A9A" w:rsidRPr="0079775B">
        <w:rPr>
          <w:rFonts w:ascii="Arial" w:hAnsi="Arial" w:cs="Arial"/>
        </w:rPr>
        <w:t>______________________________</w:t>
      </w:r>
    </w:p>
    <w:p w14:paraId="70CC74B6" w14:textId="77777777" w:rsidR="00BD69D5" w:rsidRDefault="00BD69D5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EA66AC4" w14:textId="77777777" w:rsidR="00BD69D5" w:rsidRPr="0079775B" w:rsidRDefault="00BD69D5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015ADCC4" w14:textId="77777777" w:rsidR="00DA1F52" w:rsidRPr="0079775B" w:rsidRDefault="00DA1F52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5D3EC8D" w14:textId="77777777" w:rsidR="00DA1F52" w:rsidRPr="0079775B" w:rsidRDefault="00F6077B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Date of Post/Appointment </w:t>
      </w:r>
      <w:r w:rsidR="00DA1F52" w:rsidRPr="0079775B">
        <w:rPr>
          <w:rFonts w:ascii="Arial" w:hAnsi="Arial" w:cs="Arial"/>
        </w:rPr>
        <w:t>____________________________</w:t>
      </w:r>
      <w:r w:rsidR="00926A9A" w:rsidRPr="0079775B">
        <w:rPr>
          <w:rFonts w:ascii="Arial" w:hAnsi="Arial" w:cs="Arial"/>
        </w:rPr>
        <w:t>_________________________________</w:t>
      </w:r>
      <w:r w:rsidR="003737E1" w:rsidRPr="0079775B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</w:p>
    <w:p w14:paraId="7E268A2D" w14:textId="77777777" w:rsidR="00DA1F52" w:rsidRPr="0079775B" w:rsidRDefault="00DA1F52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78FEB74" w14:textId="77777777" w:rsidR="00490303" w:rsidRPr="0079775B" w:rsidRDefault="00490303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57489030" w14:textId="77777777" w:rsidR="00DA1F52" w:rsidRPr="0079775B" w:rsidRDefault="00DA1F52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5D0737B" w14:textId="77777777" w:rsidR="00F6077B" w:rsidRDefault="00BD69D5" w:rsidP="00F60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Po</w:t>
      </w:r>
      <w:r w:rsidR="00F6077B">
        <w:rPr>
          <w:rFonts w:ascii="Arial" w:hAnsi="Arial" w:cs="Arial"/>
          <w:b/>
        </w:rPr>
        <w:t xml:space="preserve">stal Address </w:t>
      </w:r>
      <w:r w:rsidR="00F6077B">
        <w:rPr>
          <w:rFonts w:ascii="Arial" w:hAnsi="Arial" w:cs="Arial"/>
        </w:rPr>
        <w:t>_____________________________________________________________</w:t>
      </w:r>
    </w:p>
    <w:p w14:paraId="78EAFAB0" w14:textId="77777777" w:rsidR="00F6077B" w:rsidRDefault="00F6077B" w:rsidP="00F60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9A03D4D" w14:textId="77777777" w:rsidR="00F6077B" w:rsidRDefault="00F6077B" w:rsidP="00F60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435CAD7B" w14:textId="77777777" w:rsidR="00F6077B" w:rsidRDefault="00F6077B" w:rsidP="00F60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57820D9" w14:textId="77777777" w:rsidR="00F6077B" w:rsidRPr="00F6077B" w:rsidRDefault="00F6077B" w:rsidP="00F60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7C910483" w14:textId="77777777" w:rsidR="0079775B" w:rsidRDefault="0079775B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62671411" w14:textId="77777777" w:rsidR="00F6077B" w:rsidRDefault="00F6077B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</w:t>
      </w:r>
    </w:p>
    <w:p w14:paraId="2779C165" w14:textId="77777777" w:rsidR="00F6077B" w:rsidRDefault="00F6077B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04FD04C7" w14:textId="77777777" w:rsidR="00F6077B" w:rsidRPr="00F6077B" w:rsidRDefault="00F6077B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F6077B">
        <w:rPr>
          <w:rFonts w:ascii="Arial" w:hAnsi="Arial" w:cs="Arial"/>
          <w:b/>
          <w:sz w:val="18"/>
          <w:szCs w:val="18"/>
        </w:rPr>
        <w:t>Email address</w:t>
      </w:r>
      <w:r>
        <w:rPr>
          <w:rFonts w:ascii="Arial" w:hAnsi="Arial" w:cs="Arial"/>
          <w:sz w:val="18"/>
          <w:szCs w:val="18"/>
        </w:rPr>
        <w:t xml:space="preserve">: ___________________________ </w:t>
      </w:r>
      <w:r>
        <w:rPr>
          <w:rFonts w:ascii="Arial" w:hAnsi="Arial" w:cs="Arial"/>
          <w:b/>
          <w:sz w:val="18"/>
          <w:szCs w:val="18"/>
        </w:rPr>
        <w:t xml:space="preserve">Tel: </w:t>
      </w:r>
      <w:r>
        <w:rPr>
          <w:rFonts w:ascii="Arial" w:hAnsi="Arial" w:cs="Arial"/>
          <w:sz w:val="18"/>
          <w:szCs w:val="18"/>
        </w:rPr>
        <w:t>______________________________________</w:t>
      </w:r>
    </w:p>
    <w:p w14:paraId="79AD0BE6" w14:textId="77777777" w:rsidR="00F6077B" w:rsidRDefault="00F6077B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7EAE6CF0" w14:textId="77777777" w:rsidR="00F6077B" w:rsidRPr="00926A9A" w:rsidRDefault="00F6077B" w:rsidP="007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04963318" w14:textId="77777777" w:rsidR="00FD4D93" w:rsidRDefault="00FD4D93">
      <w:pPr>
        <w:rPr>
          <w:rFonts w:ascii="Arial" w:hAnsi="Arial" w:cs="Arial"/>
          <w:b/>
          <w:sz w:val="18"/>
          <w:szCs w:val="18"/>
        </w:rPr>
      </w:pPr>
    </w:p>
    <w:p w14:paraId="1132D598" w14:textId="77777777" w:rsidR="00DA1F52" w:rsidRPr="00926A9A" w:rsidRDefault="00DA1F52">
      <w:pPr>
        <w:rPr>
          <w:rFonts w:ascii="Arial" w:hAnsi="Arial" w:cs="Arial"/>
          <w:sz w:val="18"/>
          <w:szCs w:val="18"/>
        </w:rPr>
      </w:pPr>
    </w:p>
    <w:p w14:paraId="6638F2B2" w14:textId="77777777" w:rsidR="00B13EF6" w:rsidRDefault="00B13EF6">
      <w:pPr>
        <w:rPr>
          <w:rFonts w:ascii="Arial" w:hAnsi="Arial" w:cs="Arial"/>
          <w:b/>
          <w:sz w:val="18"/>
          <w:szCs w:val="18"/>
        </w:rPr>
      </w:pPr>
    </w:p>
    <w:p w14:paraId="31C385A2" w14:textId="77777777" w:rsidR="00DA1F52" w:rsidRPr="00A45470" w:rsidRDefault="00DA1F52" w:rsidP="00B1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472C4"/>
          <w:sz w:val="24"/>
          <w:szCs w:val="24"/>
        </w:rPr>
      </w:pPr>
      <w:r w:rsidRPr="00A45470">
        <w:rPr>
          <w:rFonts w:ascii="Arial" w:hAnsi="Arial" w:cs="Arial"/>
          <w:b/>
          <w:color w:val="4472C4"/>
          <w:sz w:val="24"/>
          <w:szCs w:val="24"/>
        </w:rPr>
        <w:t>D</w:t>
      </w:r>
      <w:r w:rsidR="00B13EF6" w:rsidRPr="00A45470">
        <w:rPr>
          <w:rFonts w:ascii="Arial" w:hAnsi="Arial" w:cs="Arial"/>
          <w:b/>
          <w:color w:val="4472C4"/>
          <w:sz w:val="24"/>
          <w:szCs w:val="24"/>
        </w:rPr>
        <w:t>OCUMENTARY SUPPORT</w:t>
      </w:r>
    </w:p>
    <w:p w14:paraId="34EA7211" w14:textId="77777777" w:rsidR="00DA1F52" w:rsidRPr="00926A9A" w:rsidRDefault="00DA1F52">
      <w:pPr>
        <w:rPr>
          <w:rFonts w:ascii="Arial" w:hAnsi="Arial" w:cs="Arial"/>
          <w:b/>
          <w:sz w:val="18"/>
          <w:szCs w:val="18"/>
        </w:rPr>
      </w:pPr>
    </w:p>
    <w:p w14:paraId="2126C454" w14:textId="77777777" w:rsidR="00DA1F52" w:rsidRPr="00B13EF6" w:rsidRDefault="00DA1F52" w:rsidP="00B1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13EF6">
        <w:rPr>
          <w:rFonts w:ascii="Arial" w:hAnsi="Arial" w:cs="Arial"/>
        </w:rPr>
        <w:t>1. Head of Department</w:t>
      </w:r>
      <w:r w:rsidR="00372B16">
        <w:rPr>
          <w:rFonts w:ascii="Arial" w:hAnsi="Arial" w:cs="Arial"/>
        </w:rPr>
        <w:t xml:space="preserve">/Training Programme Director of </w:t>
      </w:r>
      <w:r w:rsidRPr="00B13EF6">
        <w:rPr>
          <w:rFonts w:ascii="Arial" w:hAnsi="Arial" w:cs="Arial"/>
        </w:rPr>
        <w:t>present post/appointment</w:t>
      </w:r>
    </w:p>
    <w:p w14:paraId="67468F4C" w14:textId="77777777" w:rsidR="00DA1F52" w:rsidRPr="00B13EF6" w:rsidRDefault="00DA1F52" w:rsidP="00B1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8F44D13" w14:textId="77777777" w:rsidR="00DA1F52" w:rsidRPr="00B13EF6" w:rsidRDefault="00DA1F52" w:rsidP="00B1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13EF6">
        <w:rPr>
          <w:rFonts w:ascii="Arial" w:hAnsi="Arial" w:cs="Arial"/>
        </w:rPr>
        <w:t xml:space="preserve">I support this application and confirm that </w:t>
      </w:r>
      <w:r w:rsidR="00372B16">
        <w:rPr>
          <w:rFonts w:ascii="Arial" w:hAnsi="Arial" w:cs="Arial"/>
        </w:rPr>
        <w:t xml:space="preserve">both leave of absence to participate in the visitation will be granted and the </w:t>
      </w:r>
      <w:r w:rsidRPr="00B13EF6">
        <w:rPr>
          <w:rFonts w:ascii="Arial" w:hAnsi="Arial" w:cs="Arial"/>
        </w:rPr>
        <w:t>salary will continue to be paid during the period of leave of absence</w:t>
      </w:r>
    </w:p>
    <w:p w14:paraId="6F3D8C0B" w14:textId="77777777" w:rsidR="00DA1F52" w:rsidRDefault="00DA1F52" w:rsidP="00B1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7328067" w14:textId="77777777" w:rsidR="00B13EF6" w:rsidRDefault="00B13EF6" w:rsidP="00B1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 w:rsidR="00000C9F">
        <w:rPr>
          <w:rFonts w:ascii="Arial" w:hAnsi="Arial" w:cs="Arial"/>
        </w:rPr>
        <w:t>_______________________________</w:t>
      </w:r>
      <w:r w:rsidRPr="00B13EF6">
        <w:rPr>
          <w:rFonts w:ascii="Arial" w:hAnsi="Arial" w:cs="Arial"/>
          <w:b/>
        </w:rPr>
        <w:t>Signature</w:t>
      </w:r>
    </w:p>
    <w:p w14:paraId="5774B360" w14:textId="77777777" w:rsidR="00B13EF6" w:rsidRDefault="00B13EF6" w:rsidP="00B1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312606A" w14:textId="77777777" w:rsidR="00B13EF6" w:rsidRDefault="00B13EF6" w:rsidP="00B1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 w:rsidR="00000C9F">
        <w:rPr>
          <w:rFonts w:ascii="Arial" w:hAnsi="Arial" w:cs="Arial"/>
        </w:rPr>
        <w:t>_______________________________</w:t>
      </w:r>
      <w:r w:rsidRPr="00B13EF6">
        <w:rPr>
          <w:rFonts w:ascii="Arial" w:hAnsi="Arial" w:cs="Arial"/>
          <w:b/>
        </w:rPr>
        <w:t xml:space="preserve">Name </w:t>
      </w:r>
    </w:p>
    <w:p w14:paraId="6309839E" w14:textId="77777777" w:rsidR="00B13EF6" w:rsidRDefault="00B13EF6" w:rsidP="00B1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F0B3EAE" w14:textId="77777777" w:rsidR="00DA1F52" w:rsidRPr="00B13EF6" w:rsidRDefault="00372B16" w:rsidP="00B1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A1F52" w:rsidRPr="00B13EF6">
        <w:rPr>
          <w:rFonts w:ascii="Arial" w:hAnsi="Arial" w:cs="Arial"/>
        </w:rPr>
        <w:t>. EACMFS Council Member (normally the appropriate National Councillor</w:t>
      </w:r>
      <w:r w:rsidR="00EC7C92" w:rsidRPr="00B13EF6">
        <w:rPr>
          <w:rFonts w:ascii="Arial" w:hAnsi="Arial" w:cs="Arial"/>
        </w:rPr>
        <w:t xml:space="preserve"> – contact Secretariat for further details if required</w:t>
      </w:r>
      <w:r w:rsidR="00DA1F52" w:rsidRPr="00B13EF6">
        <w:rPr>
          <w:rFonts w:ascii="Arial" w:hAnsi="Arial" w:cs="Arial"/>
        </w:rPr>
        <w:t xml:space="preserve">) </w:t>
      </w:r>
    </w:p>
    <w:p w14:paraId="6D7083D5" w14:textId="77777777" w:rsidR="00DA1F52" w:rsidRPr="00B13EF6" w:rsidRDefault="00DA1F52" w:rsidP="00B1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07E6E81" w14:textId="77777777" w:rsidR="00DA1F52" w:rsidRPr="00B13EF6" w:rsidRDefault="00DA1F52" w:rsidP="00B1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13EF6">
        <w:rPr>
          <w:rFonts w:ascii="Arial" w:hAnsi="Arial" w:cs="Arial"/>
        </w:rPr>
        <w:t xml:space="preserve">I am aware of the applicant's training and abilities and support this </w:t>
      </w:r>
      <w:r w:rsidR="00372B16">
        <w:rPr>
          <w:rFonts w:ascii="Arial" w:hAnsi="Arial" w:cs="Arial"/>
        </w:rPr>
        <w:t>visitation</w:t>
      </w:r>
    </w:p>
    <w:p w14:paraId="5D620289" w14:textId="77777777" w:rsidR="00DA1F52" w:rsidRPr="00B13EF6" w:rsidRDefault="00DA1F52" w:rsidP="00B1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4081A0A" w14:textId="77777777" w:rsidR="00B13EF6" w:rsidRDefault="00DA1F52" w:rsidP="00B1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B13EF6">
        <w:rPr>
          <w:rFonts w:ascii="Arial" w:hAnsi="Arial" w:cs="Arial"/>
        </w:rPr>
        <w:t>_______________________</w:t>
      </w:r>
      <w:r w:rsidR="00B13EF6">
        <w:rPr>
          <w:rFonts w:ascii="Arial" w:hAnsi="Arial" w:cs="Arial"/>
        </w:rPr>
        <w:t>_____________</w:t>
      </w:r>
      <w:r w:rsidR="00000C9F">
        <w:rPr>
          <w:rFonts w:ascii="Arial" w:hAnsi="Arial" w:cs="Arial"/>
        </w:rPr>
        <w:t>______________________________</w:t>
      </w:r>
      <w:r w:rsidR="005005E4">
        <w:rPr>
          <w:rFonts w:ascii="Arial" w:hAnsi="Arial" w:cs="Arial"/>
        </w:rPr>
        <w:t xml:space="preserve"> </w:t>
      </w:r>
      <w:r w:rsidR="00B13EF6" w:rsidRPr="00B13EF6">
        <w:rPr>
          <w:rFonts w:ascii="Arial" w:hAnsi="Arial" w:cs="Arial"/>
          <w:b/>
        </w:rPr>
        <w:t>S</w:t>
      </w:r>
      <w:r w:rsidRPr="00B13EF6">
        <w:rPr>
          <w:rFonts w:ascii="Arial" w:hAnsi="Arial" w:cs="Arial"/>
          <w:b/>
        </w:rPr>
        <w:t>ignature</w:t>
      </w:r>
    </w:p>
    <w:p w14:paraId="15DBA410" w14:textId="77777777" w:rsidR="00B13EF6" w:rsidRPr="005005E4" w:rsidRDefault="00B13EF6" w:rsidP="00B1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005E4">
        <w:rPr>
          <w:rFonts w:ascii="Arial" w:hAnsi="Arial" w:cs="Arial"/>
        </w:rPr>
        <w:t xml:space="preserve">     </w:t>
      </w:r>
    </w:p>
    <w:p w14:paraId="2631B6A8" w14:textId="77777777" w:rsidR="00DA1F52" w:rsidRPr="00B13EF6" w:rsidRDefault="00DA1F52" w:rsidP="00B1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5005E4">
        <w:rPr>
          <w:rFonts w:ascii="Arial" w:hAnsi="Arial" w:cs="Arial"/>
        </w:rPr>
        <w:t>______________________</w:t>
      </w:r>
      <w:r w:rsidR="00926A9A" w:rsidRPr="005005E4">
        <w:rPr>
          <w:rFonts w:ascii="Arial" w:hAnsi="Arial" w:cs="Arial"/>
        </w:rPr>
        <w:t>___</w:t>
      </w:r>
      <w:r w:rsidR="00B13EF6" w:rsidRPr="005005E4">
        <w:rPr>
          <w:rFonts w:ascii="Arial" w:hAnsi="Arial" w:cs="Arial"/>
        </w:rPr>
        <w:t>__________</w:t>
      </w:r>
      <w:r w:rsidR="005005E4">
        <w:rPr>
          <w:rFonts w:ascii="Arial" w:hAnsi="Arial" w:cs="Arial"/>
        </w:rPr>
        <w:t>_</w:t>
      </w:r>
      <w:r w:rsidR="00000C9F">
        <w:rPr>
          <w:rFonts w:ascii="Arial" w:hAnsi="Arial" w:cs="Arial"/>
        </w:rPr>
        <w:t>______________________________</w:t>
      </w:r>
      <w:r w:rsidR="005005E4">
        <w:rPr>
          <w:rFonts w:ascii="Arial" w:hAnsi="Arial" w:cs="Arial"/>
          <w:b/>
        </w:rPr>
        <w:t xml:space="preserve"> </w:t>
      </w:r>
      <w:r w:rsidRPr="00B13EF6">
        <w:rPr>
          <w:rFonts w:ascii="Arial" w:hAnsi="Arial" w:cs="Arial"/>
          <w:b/>
        </w:rPr>
        <w:t>Name</w:t>
      </w:r>
    </w:p>
    <w:p w14:paraId="5C391163" w14:textId="77777777" w:rsidR="00DA1F52" w:rsidRDefault="00DA1F52" w:rsidP="00B1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145CF250" w14:textId="34A81CE0" w:rsidR="003521DE" w:rsidRPr="003521DE" w:rsidRDefault="003521DE" w:rsidP="00B1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 Confirmation of eligibility for appropriate registration with the UK General Medical Council – </w:t>
      </w:r>
      <w:hyperlink r:id="rId9" w:history="1">
        <w:r w:rsidR="007C5DF6" w:rsidRPr="00D203D4">
          <w:rPr>
            <w:rStyle w:val="Hyperlink"/>
            <w:rFonts w:ascii="Arial" w:hAnsi="Arial" w:cs="Arial"/>
          </w:rPr>
          <w:t>www.gmc-uk.org</w:t>
        </w:r>
      </w:hyperlink>
      <w:r>
        <w:rPr>
          <w:rFonts w:ascii="Arial" w:hAnsi="Arial" w:cs="Arial"/>
        </w:rPr>
        <w:t xml:space="preserve"> (</w:t>
      </w:r>
      <w:r>
        <w:rPr>
          <w:rFonts w:ascii="Arial" w:hAnsi="Arial" w:cs="Arial"/>
          <w:b/>
        </w:rPr>
        <w:t>Please enclose/append copy of certificate/correspondence</w:t>
      </w:r>
      <w:r w:rsidR="00DC3868">
        <w:rPr>
          <w:rFonts w:ascii="Arial" w:hAnsi="Arial" w:cs="Arial"/>
          <w:b/>
        </w:rPr>
        <w:t>)</w:t>
      </w:r>
    </w:p>
    <w:p w14:paraId="4CC89764" w14:textId="77777777" w:rsidR="00DA1F52" w:rsidRDefault="00DA1F52" w:rsidP="00B1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664B73C" w14:textId="77777777" w:rsidR="003521DE" w:rsidRPr="00B13EF6" w:rsidRDefault="003521DE" w:rsidP="00B13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0D665D2" w14:textId="77777777" w:rsidR="00DA1F52" w:rsidRPr="00A45470" w:rsidRDefault="00DA1F52">
      <w:pPr>
        <w:rPr>
          <w:rFonts w:ascii="Arial" w:hAnsi="Arial" w:cs="Arial"/>
          <w:color w:val="4472C4"/>
          <w:sz w:val="24"/>
          <w:szCs w:val="24"/>
        </w:rPr>
      </w:pPr>
    </w:p>
    <w:p w14:paraId="5C0CE7C7" w14:textId="77777777" w:rsidR="005005E4" w:rsidRDefault="005005E4">
      <w:pPr>
        <w:rPr>
          <w:rFonts w:ascii="Arial" w:hAnsi="Arial" w:cs="Arial"/>
          <w:sz w:val="18"/>
          <w:szCs w:val="18"/>
        </w:rPr>
      </w:pPr>
    </w:p>
    <w:p w14:paraId="7624A9DC" w14:textId="77777777" w:rsidR="005005E4" w:rsidRPr="00926A9A" w:rsidRDefault="005005E4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779564B0" w14:textId="77777777" w:rsidR="005005E4" w:rsidRPr="00A45470" w:rsidRDefault="00DA1F52" w:rsidP="0050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4472C4"/>
          <w:sz w:val="24"/>
          <w:szCs w:val="24"/>
        </w:rPr>
      </w:pPr>
      <w:r w:rsidRPr="00A45470">
        <w:rPr>
          <w:rFonts w:ascii="Arial" w:hAnsi="Arial" w:cs="Arial"/>
          <w:color w:val="4472C4"/>
          <w:sz w:val="24"/>
          <w:szCs w:val="24"/>
        </w:rPr>
        <w:t xml:space="preserve">SUMMARY OF CURRICULUM VITAE </w:t>
      </w:r>
      <w:r w:rsidR="00000C9F" w:rsidRPr="00A45470">
        <w:rPr>
          <w:rFonts w:ascii="Arial" w:hAnsi="Arial" w:cs="Arial"/>
          <w:color w:val="4472C4"/>
          <w:sz w:val="24"/>
          <w:szCs w:val="24"/>
        </w:rPr>
        <w:t xml:space="preserve">– </w:t>
      </w:r>
      <w:r w:rsidR="00000C9F" w:rsidRPr="00A45470">
        <w:rPr>
          <w:rFonts w:ascii="Arial" w:hAnsi="Arial" w:cs="Arial"/>
          <w:color w:val="4472C4"/>
          <w:szCs w:val="24"/>
        </w:rPr>
        <w:t>attach further document if necessary</w:t>
      </w:r>
    </w:p>
    <w:p w14:paraId="3944B93C" w14:textId="77777777" w:rsidR="00DA1F52" w:rsidRPr="00A45470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4472C4"/>
          <w:sz w:val="24"/>
          <w:szCs w:val="24"/>
        </w:rPr>
      </w:pPr>
      <w:r w:rsidRPr="00A45470">
        <w:rPr>
          <w:rFonts w:ascii="Arial" w:hAnsi="Arial" w:cs="Arial"/>
          <w:color w:val="4472C4"/>
          <w:sz w:val="24"/>
          <w:szCs w:val="24"/>
        </w:rPr>
        <w:t>(Please include details of previous appointments with dates/ prizes/awards/distinctions etc and publications)</w:t>
      </w:r>
    </w:p>
    <w:p w14:paraId="1C831209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B579193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97897FC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26B6175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C86A736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4C99710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4B50F7E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11FFD9C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351234A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AC38AA6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AAAE80F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995548E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0D97B8B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2654091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16AAF94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DE7D62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67D076B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5924D0A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8A2692C" w14:textId="77777777" w:rsidR="00DA1F52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9A9B672" w14:textId="77777777" w:rsidR="00000C9F" w:rsidRPr="00926A9A" w:rsidRDefault="00000C9F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EC8F7C0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ED54D67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8073B4B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87A5BAC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91BD4DD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BC1F407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ABBB743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E7275F4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8241212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AD5FCE7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E5404E1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84C1935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A6FEE8D" w14:textId="77777777" w:rsidR="00DA1F52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31F916F" w14:textId="77777777" w:rsidR="00000C9F" w:rsidRPr="00926A9A" w:rsidRDefault="00000C9F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D1B0CB0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1C2B312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55CB266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034CC71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493FFA3" w14:textId="77777777" w:rsidR="00DA1F52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CC30255" w14:textId="77777777" w:rsidR="00000C9F" w:rsidRDefault="00000C9F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03D42DC" w14:textId="77777777" w:rsidR="00000C9F" w:rsidRDefault="00000C9F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93AAC71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AF63F92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3F1A813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8C980E5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562C08A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8811E77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C7A74C6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0DEBCF3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C039B21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1632D90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4D7A85C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06289FF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F54B46E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F9AD407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1C4E045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8DC74BB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C771695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FAA2B38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E48DC0E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C2F07AF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346B57E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AAD725A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B08966D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37FA21F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27B66E3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326F453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877D02B" w14:textId="77777777" w:rsidR="00000C9F" w:rsidRPr="00926A9A" w:rsidRDefault="00000C9F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779EE6B" w14:textId="77777777" w:rsidR="00DA1F52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BBC4ED3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228A0DC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BAFF834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8D1CC64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39AE894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8D93DD9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1267DA3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CAE747D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BB7A194" w14:textId="77777777" w:rsidR="003521DE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EBE5241" w14:textId="77777777" w:rsidR="003521DE" w:rsidRPr="00926A9A" w:rsidRDefault="003521DE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66656E4" w14:textId="77777777" w:rsidR="00DA1F52" w:rsidRPr="00926A9A" w:rsidRDefault="00DA1F52" w:rsidP="004E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F20230D" w14:textId="77777777" w:rsidR="00DA1F52" w:rsidRDefault="00DA1F52">
      <w:pPr>
        <w:rPr>
          <w:rFonts w:ascii="Arial" w:hAnsi="Arial" w:cs="Arial"/>
        </w:rPr>
      </w:pPr>
    </w:p>
    <w:p w14:paraId="2EED625F" w14:textId="77777777" w:rsidR="00901393" w:rsidRDefault="00901393">
      <w:pPr>
        <w:rPr>
          <w:rFonts w:ascii="Arial" w:hAnsi="Arial" w:cs="Arial"/>
        </w:rPr>
      </w:pPr>
    </w:p>
    <w:p w14:paraId="63E39646" w14:textId="77777777" w:rsidR="00901393" w:rsidRDefault="00901393">
      <w:pPr>
        <w:rPr>
          <w:rFonts w:ascii="Arial" w:hAnsi="Arial" w:cs="Arial"/>
        </w:rPr>
      </w:pPr>
    </w:p>
    <w:p w14:paraId="2D08EB60" w14:textId="77777777" w:rsidR="00901393" w:rsidRDefault="00901393">
      <w:pPr>
        <w:rPr>
          <w:rFonts w:ascii="Arial" w:hAnsi="Arial" w:cs="Arial"/>
        </w:rPr>
      </w:pPr>
    </w:p>
    <w:p w14:paraId="4A3A8396" w14:textId="77777777" w:rsidR="00901393" w:rsidRDefault="00901393">
      <w:pPr>
        <w:rPr>
          <w:rFonts w:ascii="Arial" w:hAnsi="Arial" w:cs="Arial"/>
        </w:rPr>
      </w:pPr>
    </w:p>
    <w:p w14:paraId="41D6F6CC" w14:textId="77777777" w:rsidR="00901393" w:rsidRDefault="00901393">
      <w:pPr>
        <w:rPr>
          <w:rFonts w:ascii="Arial" w:hAnsi="Arial" w:cs="Arial"/>
        </w:rPr>
      </w:pPr>
    </w:p>
    <w:p w14:paraId="6EC6B9C3" w14:textId="77777777" w:rsidR="00901393" w:rsidRDefault="00901393">
      <w:pPr>
        <w:rPr>
          <w:rFonts w:ascii="Arial" w:hAnsi="Arial" w:cs="Arial"/>
        </w:rPr>
      </w:pPr>
    </w:p>
    <w:p w14:paraId="58D15CE2" w14:textId="77777777" w:rsidR="00901393" w:rsidRPr="00926A9A" w:rsidRDefault="00901393">
      <w:pPr>
        <w:rPr>
          <w:rFonts w:ascii="Arial" w:hAnsi="Arial" w:cs="Arial"/>
        </w:rPr>
      </w:pPr>
    </w:p>
    <w:p w14:paraId="72E52B6E" w14:textId="77777777" w:rsidR="00DA1F52" w:rsidRDefault="00DA1F52">
      <w:pPr>
        <w:pStyle w:val="BodyText"/>
        <w:rPr>
          <w:rFonts w:ascii="Arial" w:hAnsi="Arial" w:cs="Arial"/>
          <w:sz w:val="24"/>
          <w:szCs w:val="24"/>
        </w:rPr>
      </w:pPr>
      <w:r w:rsidRPr="00000C9F">
        <w:rPr>
          <w:rFonts w:ascii="Arial" w:hAnsi="Arial" w:cs="Arial"/>
          <w:sz w:val="24"/>
          <w:szCs w:val="24"/>
        </w:rPr>
        <w:t>It is strongly recommended that prospective candidates seek advice and approval from the respective national bodies supervising the training programmes BEFORE submitting this application</w:t>
      </w:r>
    </w:p>
    <w:p w14:paraId="5CC0194A" w14:textId="77777777" w:rsidR="00C0390C" w:rsidRDefault="00C0390C">
      <w:pPr>
        <w:pStyle w:val="BodyText"/>
        <w:rPr>
          <w:rFonts w:ascii="Arial" w:hAnsi="Arial" w:cs="Arial"/>
          <w:sz w:val="24"/>
          <w:szCs w:val="24"/>
        </w:rPr>
      </w:pPr>
    </w:p>
    <w:p w14:paraId="50970F50" w14:textId="77777777" w:rsidR="00C0390C" w:rsidRDefault="00C0390C">
      <w:pPr>
        <w:pStyle w:val="BodyText"/>
        <w:rPr>
          <w:rFonts w:ascii="Arial" w:hAnsi="Arial" w:cs="Arial"/>
          <w:sz w:val="24"/>
          <w:szCs w:val="24"/>
        </w:rPr>
      </w:pPr>
    </w:p>
    <w:p w14:paraId="4E334B53" w14:textId="77777777" w:rsidR="00C0390C" w:rsidRPr="00A45470" w:rsidRDefault="00C0390C" w:rsidP="00C0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472C4"/>
          <w:sz w:val="24"/>
          <w:szCs w:val="24"/>
        </w:rPr>
      </w:pPr>
      <w:r w:rsidRPr="00A45470">
        <w:rPr>
          <w:rFonts w:ascii="Arial" w:hAnsi="Arial" w:cs="Arial"/>
          <w:b/>
          <w:color w:val="4472C4"/>
          <w:sz w:val="24"/>
          <w:szCs w:val="24"/>
        </w:rPr>
        <w:t>DECLARATION</w:t>
      </w:r>
    </w:p>
    <w:p w14:paraId="20DD9223" w14:textId="77777777" w:rsidR="00C0390C" w:rsidRPr="00A45470" w:rsidRDefault="00C0390C" w:rsidP="00C0390C">
      <w:pPr>
        <w:rPr>
          <w:rFonts w:ascii="Arial" w:hAnsi="Arial" w:cs="Arial"/>
          <w:color w:val="4472C4"/>
          <w:sz w:val="18"/>
          <w:szCs w:val="18"/>
        </w:rPr>
      </w:pPr>
    </w:p>
    <w:p w14:paraId="6F3BFA2A" w14:textId="77777777" w:rsidR="00C0390C" w:rsidRPr="00A45470" w:rsidRDefault="00C0390C" w:rsidP="00C0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4472C4"/>
        </w:rPr>
      </w:pPr>
      <w:r w:rsidRPr="00A45470">
        <w:rPr>
          <w:rFonts w:ascii="Arial" w:hAnsi="Arial" w:cs="Arial"/>
          <w:color w:val="4472C4"/>
        </w:rPr>
        <w:t>I agree that if successful in this application I will submit a report to the Secretary-General within three months of returning and that the copyright of any paper resulting from the scholarship will rest initially with the Editor-in-Chief of the Journal of Cranio-Maxillo-Facial Surgery</w:t>
      </w:r>
    </w:p>
    <w:p w14:paraId="6AF918F6" w14:textId="77777777" w:rsidR="00C0390C" w:rsidRPr="00A45470" w:rsidRDefault="00C0390C" w:rsidP="00C0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4472C4"/>
        </w:rPr>
      </w:pPr>
      <w:r w:rsidRPr="00A45470">
        <w:rPr>
          <w:rFonts w:ascii="Arial" w:hAnsi="Arial" w:cs="Arial"/>
          <w:color w:val="4472C4"/>
        </w:rPr>
        <w:tab/>
      </w:r>
      <w:r w:rsidRPr="00A45470">
        <w:rPr>
          <w:rFonts w:ascii="Arial" w:hAnsi="Arial" w:cs="Arial"/>
          <w:color w:val="4472C4"/>
        </w:rPr>
        <w:tab/>
      </w:r>
      <w:r w:rsidRPr="00A45470">
        <w:rPr>
          <w:rFonts w:ascii="Arial" w:hAnsi="Arial" w:cs="Arial"/>
          <w:color w:val="4472C4"/>
        </w:rPr>
        <w:tab/>
      </w:r>
      <w:r w:rsidRPr="00A45470">
        <w:rPr>
          <w:rFonts w:ascii="Arial" w:hAnsi="Arial" w:cs="Arial"/>
          <w:color w:val="4472C4"/>
        </w:rPr>
        <w:tab/>
        <w:t xml:space="preserve">    ______________________________________Signature_________________________Date</w:t>
      </w:r>
    </w:p>
    <w:p w14:paraId="713F915F" w14:textId="77777777" w:rsidR="00C0390C" w:rsidRPr="00000C9F" w:rsidRDefault="00C0390C">
      <w:pPr>
        <w:pStyle w:val="BodyText"/>
        <w:rPr>
          <w:rFonts w:ascii="Arial" w:hAnsi="Arial" w:cs="Arial"/>
          <w:sz w:val="24"/>
          <w:szCs w:val="24"/>
        </w:rPr>
      </w:pPr>
    </w:p>
    <w:p w14:paraId="2EB8DB08" w14:textId="77777777" w:rsidR="00EC7C92" w:rsidRDefault="00EC7C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</w:t>
      </w:r>
    </w:p>
    <w:p w14:paraId="04B77C94" w14:textId="77777777" w:rsidR="00DC3868" w:rsidRDefault="00DC3868">
      <w:pPr>
        <w:rPr>
          <w:rFonts w:ascii="Arial" w:hAnsi="Arial" w:cs="Arial"/>
          <w:b/>
          <w:bCs/>
        </w:rPr>
      </w:pPr>
    </w:p>
    <w:p w14:paraId="0E32F5DD" w14:textId="77777777" w:rsidR="00DC3868" w:rsidRPr="00926A9A" w:rsidRDefault="00DC3868" w:rsidP="00DC3868">
      <w:pPr>
        <w:rPr>
          <w:rFonts w:ascii="Arial" w:hAnsi="Arial" w:cs="Arial"/>
        </w:rPr>
      </w:pPr>
    </w:p>
    <w:p w14:paraId="540EC652" w14:textId="77777777" w:rsidR="00DC3868" w:rsidRPr="00926A9A" w:rsidRDefault="00DC3868" w:rsidP="00DC3868">
      <w:pPr>
        <w:rPr>
          <w:rFonts w:ascii="Arial" w:hAnsi="Arial" w:cs="Arial"/>
          <w:b/>
        </w:rPr>
      </w:pPr>
      <w:r w:rsidRPr="00926A9A">
        <w:rPr>
          <w:rFonts w:ascii="Arial" w:hAnsi="Arial" w:cs="Arial"/>
        </w:rPr>
        <w:t>Please return this application form</w:t>
      </w:r>
      <w:r>
        <w:rPr>
          <w:rFonts w:ascii="Arial" w:hAnsi="Arial" w:cs="Arial"/>
        </w:rPr>
        <w:t xml:space="preserve"> via email </w:t>
      </w:r>
      <w:r w:rsidRPr="00926A9A">
        <w:rPr>
          <w:rFonts w:ascii="Arial" w:hAnsi="Arial" w:cs="Arial"/>
        </w:rPr>
        <w:t xml:space="preserve">when FULLY completed to: </w:t>
      </w:r>
      <w:hyperlink r:id="rId10" w:history="1">
        <w:r w:rsidRPr="009964CF">
          <w:rPr>
            <w:rStyle w:val="Hyperlink"/>
            <w:rFonts w:ascii="Arial" w:hAnsi="Arial" w:cs="Arial"/>
            <w:b/>
          </w:rPr>
          <w:t>secretariat@eacmfs.org</w:t>
        </w:r>
      </w:hyperlink>
      <w:r w:rsidRPr="00926A9A">
        <w:rPr>
          <w:rFonts w:ascii="Arial" w:hAnsi="Arial" w:cs="Arial"/>
          <w:b/>
        </w:rPr>
        <w:t xml:space="preserve">  </w:t>
      </w:r>
      <w:hyperlink r:id="rId11" w:history="1"/>
      <w:r>
        <w:rPr>
          <w:rFonts w:ascii="Arial" w:hAnsi="Arial" w:cs="Arial"/>
          <w:b/>
        </w:rPr>
        <w:t xml:space="preserve"> </w:t>
      </w:r>
    </w:p>
    <w:p w14:paraId="55DB29FB" w14:textId="77777777" w:rsidR="00DC3868" w:rsidRPr="00DC3868" w:rsidRDefault="00DC3868">
      <w:pPr>
        <w:rPr>
          <w:rFonts w:ascii="Arial" w:hAnsi="Arial" w:cs="Arial"/>
          <w:b/>
          <w:bCs/>
        </w:rPr>
      </w:pPr>
    </w:p>
    <w:sectPr w:rsidR="00DC3868" w:rsidRPr="00DC38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E73A7" w14:textId="77777777" w:rsidR="00B3469C" w:rsidRDefault="00B3469C">
      <w:r>
        <w:separator/>
      </w:r>
    </w:p>
  </w:endnote>
  <w:endnote w:type="continuationSeparator" w:id="0">
    <w:p w14:paraId="63BFD69F" w14:textId="77777777" w:rsidR="00B3469C" w:rsidRDefault="00B3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F10CC" w14:textId="77777777" w:rsidR="00E3017E" w:rsidRDefault="00E301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B05F8" w14:textId="548345D7" w:rsidR="00B6406A" w:rsidRDefault="003521DE">
    <w:pPr>
      <w:pStyle w:val="Footer"/>
      <w:rPr>
        <w:i/>
        <w:sz w:val="16"/>
      </w:rPr>
    </w:pPr>
    <w:proofErr w:type="spellStart"/>
    <w:r>
      <w:rPr>
        <w:i/>
        <w:sz w:val="16"/>
      </w:rPr>
      <w:t>E</w:t>
    </w:r>
    <w:r w:rsidR="00B6406A">
      <w:rPr>
        <w:i/>
        <w:sz w:val="16"/>
      </w:rPr>
      <w:t>acmf</w:t>
    </w:r>
    <w:r>
      <w:rPr>
        <w:i/>
        <w:sz w:val="16"/>
      </w:rPr>
      <w:t>s</w:t>
    </w:r>
    <w:r w:rsidR="00901393">
      <w:rPr>
        <w:i/>
        <w:sz w:val="16"/>
      </w:rPr>
      <w:t>jointfellowship</w:t>
    </w:r>
    <w:proofErr w:type="spellEnd"/>
    <w:r w:rsidR="00901393">
      <w:rPr>
        <w:i/>
        <w:sz w:val="16"/>
      </w:rPr>
      <w:t xml:space="preserve"> </w:t>
    </w:r>
    <w:r w:rsidR="00E3017E">
      <w:rPr>
        <w:i/>
        <w:sz w:val="16"/>
      </w:rPr>
      <w:t>Oct24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9554D" w14:textId="77777777" w:rsidR="00E3017E" w:rsidRDefault="00E30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65521" w14:textId="77777777" w:rsidR="00B3469C" w:rsidRDefault="00B3469C">
      <w:r>
        <w:separator/>
      </w:r>
    </w:p>
  </w:footnote>
  <w:footnote w:type="continuationSeparator" w:id="0">
    <w:p w14:paraId="6CCF2DA4" w14:textId="77777777" w:rsidR="00B3469C" w:rsidRDefault="00B3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B929" w14:textId="77777777" w:rsidR="00E3017E" w:rsidRDefault="00E30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4448A" w14:textId="77777777" w:rsidR="00E3017E" w:rsidRDefault="00E301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C5E55" w14:textId="77777777" w:rsidR="00E3017E" w:rsidRDefault="00E30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B463F"/>
    <w:multiLevelType w:val="hybridMultilevel"/>
    <w:tmpl w:val="24E0EA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972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29D"/>
    <w:rsid w:val="00000C9F"/>
    <w:rsid w:val="001469ED"/>
    <w:rsid w:val="001D7F31"/>
    <w:rsid w:val="001E4F4F"/>
    <w:rsid w:val="002170E9"/>
    <w:rsid w:val="00257B0E"/>
    <w:rsid w:val="002D5746"/>
    <w:rsid w:val="00340376"/>
    <w:rsid w:val="003521DE"/>
    <w:rsid w:val="00372B16"/>
    <w:rsid w:val="003737E1"/>
    <w:rsid w:val="00405191"/>
    <w:rsid w:val="004503C4"/>
    <w:rsid w:val="00490303"/>
    <w:rsid w:val="004E656E"/>
    <w:rsid w:val="005005E4"/>
    <w:rsid w:val="00587727"/>
    <w:rsid w:val="006463ED"/>
    <w:rsid w:val="00697ED3"/>
    <w:rsid w:val="00727E72"/>
    <w:rsid w:val="00776F5A"/>
    <w:rsid w:val="0079775B"/>
    <w:rsid w:val="007A25D3"/>
    <w:rsid w:val="007C5DF6"/>
    <w:rsid w:val="007E63FC"/>
    <w:rsid w:val="008512AF"/>
    <w:rsid w:val="008F6872"/>
    <w:rsid w:val="00901393"/>
    <w:rsid w:val="009265AF"/>
    <w:rsid w:val="00926A9A"/>
    <w:rsid w:val="009B798E"/>
    <w:rsid w:val="009E358F"/>
    <w:rsid w:val="009E41E3"/>
    <w:rsid w:val="00A45470"/>
    <w:rsid w:val="00AB5DC6"/>
    <w:rsid w:val="00AD0C28"/>
    <w:rsid w:val="00B13EF6"/>
    <w:rsid w:val="00B3469C"/>
    <w:rsid w:val="00B6406A"/>
    <w:rsid w:val="00B9501F"/>
    <w:rsid w:val="00BD69D5"/>
    <w:rsid w:val="00BE0B46"/>
    <w:rsid w:val="00C0390C"/>
    <w:rsid w:val="00C21141"/>
    <w:rsid w:val="00C7529D"/>
    <w:rsid w:val="00D244D6"/>
    <w:rsid w:val="00DA1F52"/>
    <w:rsid w:val="00DC2321"/>
    <w:rsid w:val="00DC3868"/>
    <w:rsid w:val="00E3017E"/>
    <w:rsid w:val="00E313F0"/>
    <w:rsid w:val="00E765B6"/>
    <w:rsid w:val="00E767B9"/>
    <w:rsid w:val="00E81A31"/>
    <w:rsid w:val="00E92579"/>
    <w:rsid w:val="00EB4303"/>
    <w:rsid w:val="00EC7C92"/>
    <w:rsid w:val="00EF2D89"/>
    <w:rsid w:val="00F22048"/>
    <w:rsid w:val="00F6077B"/>
    <w:rsid w:val="00FD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19B66"/>
  <w15:chartTrackingRefBased/>
  <w15:docId w15:val="{154E3264-4303-4F20-8E27-743A36DD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01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34037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607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72B1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ing3Char">
    <w:name w:val="Heading 3 Char"/>
    <w:link w:val="Heading3"/>
    <w:semiHidden/>
    <w:rsid w:val="0090139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901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c-uk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y-general@eacmf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cretariat@eacmf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mc-uk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7308C-B5B9-49CE-8CDB-7F6E1EF1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EACMFS Scholarship application form</vt:lpstr>
    </vt:vector>
  </TitlesOfParts>
  <Company>The Royal College of Surgeons of England</Company>
  <LinksUpToDate>false</LinksUpToDate>
  <CharactersWithSpaces>4356</CharactersWithSpaces>
  <SharedDoc>false</SharedDoc>
  <HLinks>
    <vt:vector size="18" baseType="variant">
      <vt:variant>
        <vt:i4>2359367</vt:i4>
      </vt:variant>
      <vt:variant>
        <vt:i4>6</vt:i4>
      </vt:variant>
      <vt:variant>
        <vt:i4>0</vt:i4>
      </vt:variant>
      <vt:variant>
        <vt:i4>5</vt:i4>
      </vt:variant>
      <vt:variant>
        <vt:lpwstr>mailto:secretary-general@eacmfs.org</vt:lpwstr>
      </vt:variant>
      <vt:variant>
        <vt:lpwstr/>
      </vt:variant>
      <vt:variant>
        <vt:i4>5701738</vt:i4>
      </vt:variant>
      <vt:variant>
        <vt:i4>3</vt:i4>
      </vt:variant>
      <vt:variant>
        <vt:i4>0</vt:i4>
      </vt:variant>
      <vt:variant>
        <vt:i4>5</vt:i4>
      </vt:variant>
      <vt:variant>
        <vt:lpwstr>mailto:secretariat@eacmfs.org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http://www.gms-uk.org/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EACMFS Scholarship application form</dc:title>
  <dc:subject/>
  <dc:creator>JOHN LOWRY</dc:creator>
  <cp:keywords/>
  <cp:lastModifiedBy>Jill McFarland</cp:lastModifiedBy>
  <cp:revision>2</cp:revision>
  <cp:lastPrinted>2019-04-09T15:38:00Z</cp:lastPrinted>
  <dcterms:created xsi:type="dcterms:W3CDTF">2024-10-22T12:09:00Z</dcterms:created>
  <dcterms:modified xsi:type="dcterms:W3CDTF">2024-10-22T12:09:00Z</dcterms:modified>
</cp:coreProperties>
</file>